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8" w:rsidRPr="005537A8" w:rsidRDefault="00BF7128" w:rsidP="00BF7128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 w:rsidRPr="005537A8">
        <w:rPr>
          <w:rFonts w:ascii="宋体" w:hAnsi="宋体" w:hint="eastAsia"/>
          <w:b/>
          <w:bCs/>
          <w:sz w:val="28"/>
          <w:szCs w:val="28"/>
        </w:rPr>
        <w:t>附件</w:t>
      </w:r>
    </w:p>
    <w:p w:rsidR="00BF7128" w:rsidRPr="00C9583F" w:rsidRDefault="00BF7128" w:rsidP="00BF7128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C9583F">
        <w:rPr>
          <w:rFonts w:ascii="宋体" w:hAnsi="宋体" w:hint="eastAsia"/>
          <w:b/>
          <w:bCs/>
          <w:sz w:val="32"/>
          <w:szCs w:val="32"/>
        </w:rPr>
        <w:t>武汉大学生命科学学院2018年研究生</w:t>
      </w:r>
    </w:p>
    <w:p w:rsidR="00BF7128" w:rsidRPr="00C9583F" w:rsidRDefault="00BF7128" w:rsidP="00BF7128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C9583F">
        <w:rPr>
          <w:rFonts w:ascii="宋体" w:hAnsi="宋体" w:hint="eastAsia"/>
          <w:b/>
          <w:bCs/>
          <w:sz w:val="32"/>
          <w:szCs w:val="32"/>
        </w:rPr>
        <w:t>优秀新生奖学金学习成绩</w:t>
      </w:r>
      <w:r w:rsidRPr="00C9583F">
        <w:rPr>
          <w:rFonts w:ascii="宋体" w:hAnsi="宋体"/>
          <w:b/>
          <w:bCs/>
          <w:sz w:val="32"/>
          <w:szCs w:val="32"/>
        </w:rPr>
        <w:t>证明表</w:t>
      </w:r>
    </w:p>
    <w:p w:rsidR="00BF7128" w:rsidRPr="005537A8" w:rsidRDefault="00BF7128" w:rsidP="00BF7128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329"/>
        <w:gridCol w:w="427"/>
        <w:gridCol w:w="756"/>
        <w:gridCol w:w="235"/>
        <w:gridCol w:w="1276"/>
        <w:gridCol w:w="1417"/>
        <w:gridCol w:w="95"/>
        <w:gridCol w:w="755"/>
        <w:gridCol w:w="756"/>
        <w:gridCol w:w="1512"/>
      </w:tblGrid>
      <w:tr w:rsidR="00494B6A" w:rsidRPr="005537A8" w:rsidTr="0097101D">
        <w:trPr>
          <w:trHeight w:hRule="exact" w:val="851"/>
          <w:jc w:val="center"/>
        </w:trPr>
        <w:tc>
          <w:tcPr>
            <w:tcW w:w="1511" w:type="dxa"/>
            <w:vAlign w:val="center"/>
          </w:tcPr>
          <w:p w:rsidR="00494B6A" w:rsidRPr="005537A8" w:rsidRDefault="00494B6A" w:rsidP="00E714C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512" w:type="dxa"/>
            <w:gridSpan w:val="3"/>
            <w:vAlign w:val="center"/>
          </w:tcPr>
          <w:p w:rsidR="00494B6A" w:rsidRPr="005537A8" w:rsidRDefault="00494B6A" w:rsidP="00E66AD9"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94B6A" w:rsidRPr="005537A8" w:rsidRDefault="00494B6A" w:rsidP="00E714C9"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94B6A" w:rsidRPr="005537A8" w:rsidRDefault="00494B6A" w:rsidP="00E714C9"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 w:hint="eastAsia"/>
                <w:sz w:val="24"/>
              </w:rPr>
              <w:t>研究生学号</w:t>
            </w:r>
          </w:p>
        </w:tc>
        <w:tc>
          <w:tcPr>
            <w:tcW w:w="1511" w:type="dxa"/>
            <w:gridSpan w:val="2"/>
            <w:vAlign w:val="center"/>
          </w:tcPr>
          <w:p w:rsidR="00494B6A" w:rsidRPr="005537A8" w:rsidRDefault="00494B6A" w:rsidP="00E714C9"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 w:hint="eastAsia"/>
                <w:sz w:val="24"/>
              </w:rPr>
              <w:t>录取</w:t>
            </w:r>
            <w:r w:rsidRPr="005537A8"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512" w:type="dxa"/>
            <w:vAlign w:val="center"/>
          </w:tcPr>
          <w:p w:rsidR="00494B6A" w:rsidRPr="005537A8" w:rsidRDefault="00494B6A" w:rsidP="00E714C9"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4B6A" w:rsidRPr="005537A8" w:rsidTr="004E4AF7">
        <w:trPr>
          <w:trHeight w:hRule="exact" w:val="1043"/>
          <w:jc w:val="center"/>
        </w:trPr>
        <w:tc>
          <w:tcPr>
            <w:tcW w:w="2267" w:type="dxa"/>
            <w:gridSpan w:val="3"/>
            <w:vAlign w:val="center"/>
          </w:tcPr>
          <w:p w:rsidR="00494B6A" w:rsidRDefault="00494B6A" w:rsidP="009F2E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 w:hint="eastAsia"/>
                <w:sz w:val="24"/>
              </w:rPr>
              <w:t>本科毕业</w:t>
            </w:r>
            <w:r w:rsidRPr="005537A8">
              <w:rPr>
                <w:rFonts w:ascii="宋体" w:hAnsi="宋体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、</w:t>
            </w:r>
          </w:p>
          <w:p w:rsidR="00494B6A" w:rsidRDefault="00494B6A" w:rsidP="009F2E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267" w:type="dxa"/>
            <w:gridSpan w:val="3"/>
            <w:vAlign w:val="center"/>
          </w:tcPr>
          <w:p w:rsidR="00494B6A" w:rsidRDefault="00494B6A" w:rsidP="009F2E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494B6A" w:rsidRDefault="00494B6A" w:rsidP="00386E7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 w:hint="eastAsia"/>
                <w:sz w:val="24"/>
              </w:rPr>
              <w:t>本科毕业</w:t>
            </w:r>
            <w:r w:rsidRPr="005537A8">
              <w:rPr>
                <w:rFonts w:ascii="宋体" w:hAnsi="宋体"/>
                <w:sz w:val="24"/>
              </w:rPr>
              <w:t>专业</w:t>
            </w:r>
          </w:p>
          <w:p w:rsidR="00494B6A" w:rsidRDefault="00494B6A" w:rsidP="00386E7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  <w:r>
              <w:rPr>
                <w:rFonts w:ascii="宋体" w:hAnsi="宋体"/>
                <w:sz w:val="24"/>
              </w:rPr>
              <w:t>及代码</w:t>
            </w:r>
          </w:p>
        </w:tc>
        <w:tc>
          <w:tcPr>
            <w:tcW w:w="2268" w:type="dxa"/>
            <w:gridSpan w:val="2"/>
            <w:vAlign w:val="center"/>
          </w:tcPr>
          <w:p w:rsidR="00494B6A" w:rsidRPr="005537A8" w:rsidRDefault="00494B6A" w:rsidP="00E714C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BF7128" w:rsidRPr="005537A8" w:rsidTr="00494B6A">
        <w:trPr>
          <w:trHeight w:hRule="exact" w:val="1763"/>
          <w:jc w:val="center"/>
        </w:trPr>
        <w:tc>
          <w:tcPr>
            <w:tcW w:w="3258" w:type="dxa"/>
            <w:gridSpan w:val="5"/>
            <w:vAlign w:val="center"/>
          </w:tcPr>
          <w:p w:rsidR="00BF7128" w:rsidRPr="005537A8" w:rsidRDefault="00BF7128" w:rsidP="00E714C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 w:hint="eastAsia"/>
                <w:sz w:val="24"/>
              </w:rPr>
              <w:t>本科毕业</w:t>
            </w:r>
            <w:r w:rsidRPr="005537A8">
              <w:rPr>
                <w:rFonts w:ascii="宋体" w:hAnsi="宋体"/>
                <w:sz w:val="24"/>
              </w:rPr>
              <w:t>学校</w:t>
            </w:r>
            <w:r w:rsidRPr="005537A8">
              <w:rPr>
                <w:rFonts w:ascii="宋体" w:hAnsi="宋体" w:hint="eastAsia"/>
                <w:sz w:val="24"/>
              </w:rPr>
              <w:t>的学科评估</w:t>
            </w:r>
            <w:r w:rsidRPr="005537A8">
              <w:rPr>
                <w:rFonts w:ascii="宋体" w:hAnsi="宋体"/>
                <w:sz w:val="24"/>
              </w:rPr>
              <w:t>排名</w:t>
            </w:r>
          </w:p>
          <w:p w:rsidR="00BF7128" w:rsidRPr="005537A8" w:rsidRDefault="00BF7128" w:rsidP="00E714C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 w:hint="eastAsia"/>
                <w:sz w:val="24"/>
              </w:rPr>
              <w:t>（以</w:t>
            </w:r>
            <w:r w:rsidRPr="005537A8">
              <w:rPr>
                <w:rFonts w:ascii="宋体" w:hAnsi="宋体"/>
                <w:sz w:val="24"/>
              </w:rPr>
              <w:t>本科毕业专业代码为准</w:t>
            </w:r>
            <w:r w:rsidRPr="005537A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811" w:type="dxa"/>
            <w:gridSpan w:val="6"/>
            <w:vAlign w:val="center"/>
          </w:tcPr>
          <w:p w:rsidR="00BF7128" w:rsidRDefault="00B36777" w:rsidP="00633E89">
            <w:pPr>
              <w:spacing w:line="360" w:lineRule="auto"/>
              <w:ind w:firstLineChars="550" w:firstLine="132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一级学科</w:t>
            </w:r>
            <w:r>
              <w:rPr>
                <w:rFonts w:ascii="宋体" w:hAnsi="宋体"/>
                <w:sz w:val="24"/>
              </w:rPr>
              <w:t>代码</w:t>
            </w:r>
            <w:r w:rsidRPr="00B36777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E93E94"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B36777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</w:p>
          <w:p w:rsidR="00B36777" w:rsidRDefault="00B36777" w:rsidP="00633E89">
            <w:pPr>
              <w:spacing w:line="360" w:lineRule="auto"/>
              <w:ind w:firstLineChars="550" w:firstLine="1320"/>
              <w:rPr>
                <w:rFonts w:ascii="宋体" w:hAnsi="宋体"/>
                <w:sz w:val="24"/>
                <w:u w:val="single"/>
              </w:rPr>
            </w:pPr>
            <w:r w:rsidRPr="00B36777">
              <w:rPr>
                <w:rFonts w:ascii="宋体" w:hAnsi="宋体" w:hint="eastAsia"/>
                <w:sz w:val="24"/>
              </w:rPr>
              <w:t>一级</w:t>
            </w:r>
            <w:r w:rsidRPr="00B36777">
              <w:rPr>
                <w:rFonts w:ascii="宋体" w:hAnsi="宋体"/>
                <w:sz w:val="24"/>
              </w:rPr>
              <w:t>学科名称</w:t>
            </w:r>
            <w:r w:rsidRPr="00B3677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E93E94"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B36777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</w:p>
          <w:p w:rsidR="00B36777" w:rsidRPr="00B36777" w:rsidRDefault="00B36777" w:rsidP="00633E89">
            <w:pPr>
              <w:spacing w:line="360" w:lineRule="auto"/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</w:t>
            </w:r>
            <w:r>
              <w:rPr>
                <w:rFonts w:ascii="宋体" w:hAnsi="宋体"/>
                <w:sz w:val="24"/>
              </w:rPr>
              <w:t>排名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3677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E93E94"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B36777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</w:p>
        </w:tc>
      </w:tr>
      <w:tr w:rsidR="00BF7128" w:rsidRPr="005537A8" w:rsidTr="005043AD">
        <w:trPr>
          <w:trHeight w:hRule="exact" w:val="1367"/>
          <w:jc w:val="center"/>
        </w:trPr>
        <w:tc>
          <w:tcPr>
            <w:tcW w:w="1840" w:type="dxa"/>
            <w:gridSpan w:val="2"/>
            <w:vAlign w:val="center"/>
          </w:tcPr>
          <w:p w:rsidR="00BF7128" w:rsidRDefault="00BF7128" w:rsidP="00E714C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/>
                <w:sz w:val="24"/>
              </w:rPr>
              <w:t>本科专业</w:t>
            </w:r>
          </w:p>
          <w:p w:rsidR="00BF7128" w:rsidRDefault="00BF7128" w:rsidP="00E714C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/>
                <w:sz w:val="24"/>
              </w:rPr>
              <w:t>同年级人数</w:t>
            </w:r>
          </w:p>
        </w:tc>
        <w:tc>
          <w:tcPr>
            <w:tcW w:w="1418" w:type="dxa"/>
            <w:gridSpan w:val="3"/>
            <w:vAlign w:val="center"/>
          </w:tcPr>
          <w:p w:rsidR="00BF7128" w:rsidRPr="005537A8" w:rsidRDefault="00BF7128" w:rsidP="00E714C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73C83" w:rsidRDefault="00BF7128" w:rsidP="00E714C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 w:hint="eastAsia"/>
                <w:sz w:val="24"/>
              </w:rPr>
              <w:t>学习</w:t>
            </w:r>
            <w:r w:rsidRPr="005537A8">
              <w:rPr>
                <w:rFonts w:ascii="宋体" w:hAnsi="宋体"/>
                <w:sz w:val="24"/>
              </w:rPr>
              <w:t>成绩在所学本科专业同年级的排名</w:t>
            </w:r>
          </w:p>
          <w:p w:rsidR="00BF7128" w:rsidRPr="005537A8" w:rsidRDefault="00373C83" w:rsidP="00E714C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73C83">
              <w:rPr>
                <w:rFonts w:ascii="宋体" w:hAnsi="宋体" w:hint="eastAsia"/>
                <w:sz w:val="24"/>
              </w:rPr>
              <w:t>（前6或8个学期）</w:t>
            </w:r>
          </w:p>
        </w:tc>
        <w:tc>
          <w:tcPr>
            <w:tcW w:w="3118" w:type="dxa"/>
            <w:gridSpan w:val="4"/>
            <w:vAlign w:val="center"/>
          </w:tcPr>
          <w:p w:rsidR="00BF7128" w:rsidRPr="005537A8" w:rsidRDefault="00BF7128" w:rsidP="00E714C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 w:hint="eastAsia"/>
                <w:sz w:val="24"/>
              </w:rPr>
              <w:t>第</w:t>
            </w:r>
            <w:r w:rsidRPr="005537A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537A8">
              <w:rPr>
                <w:rFonts w:ascii="宋体" w:hAnsi="宋体"/>
                <w:sz w:val="24"/>
                <w:u w:val="single"/>
              </w:rPr>
              <w:t xml:space="preserve"> </w:t>
            </w:r>
            <w:r w:rsidRPr="005537A8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5537A8">
              <w:rPr>
                <w:rFonts w:ascii="宋体" w:hAnsi="宋体" w:hint="eastAsia"/>
                <w:sz w:val="24"/>
              </w:rPr>
              <w:t>名</w:t>
            </w:r>
          </w:p>
          <w:p w:rsidR="00BF7128" w:rsidRPr="005537A8" w:rsidRDefault="00BF7128" w:rsidP="00373C8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 w:hint="eastAsia"/>
                <w:sz w:val="24"/>
              </w:rPr>
              <w:t>前</w:t>
            </w:r>
            <w:r w:rsidRPr="005537A8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5537A8">
              <w:rPr>
                <w:rFonts w:ascii="宋体" w:hAnsi="宋体"/>
                <w:sz w:val="24"/>
                <w:u w:val="single"/>
              </w:rPr>
              <w:t xml:space="preserve"> </w:t>
            </w:r>
            <w:r w:rsidRPr="005537A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537A8">
              <w:rPr>
                <w:rFonts w:ascii="宋体" w:hAnsi="宋体"/>
                <w:sz w:val="24"/>
              </w:rPr>
              <w:t>%（</w:t>
            </w:r>
            <w:r w:rsidRPr="005537A8">
              <w:rPr>
                <w:rFonts w:ascii="宋体" w:hAnsi="宋体" w:hint="eastAsia"/>
                <w:sz w:val="24"/>
              </w:rPr>
              <w:t>保留</w:t>
            </w:r>
            <w:r w:rsidRPr="005537A8">
              <w:rPr>
                <w:rFonts w:ascii="宋体" w:hAnsi="宋体"/>
                <w:sz w:val="24"/>
              </w:rPr>
              <w:t>1</w:t>
            </w:r>
            <w:r w:rsidRPr="005537A8">
              <w:rPr>
                <w:rFonts w:ascii="宋体" w:hAnsi="宋体" w:hint="eastAsia"/>
                <w:sz w:val="24"/>
              </w:rPr>
              <w:t>位</w:t>
            </w:r>
            <w:r w:rsidRPr="005537A8">
              <w:rPr>
                <w:rFonts w:ascii="宋体" w:hAnsi="宋体"/>
                <w:sz w:val="24"/>
              </w:rPr>
              <w:t>小数点）</w:t>
            </w:r>
          </w:p>
        </w:tc>
      </w:tr>
      <w:tr w:rsidR="00BF7128" w:rsidRPr="005537A8" w:rsidTr="005043AD">
        <w:trPr>
          <w:trHeight w:val="4664"/>
          <w:jc w:val="center"/>
        </w:trPr>
        <w:tc>
          <w:tcPr>
            <w:tcW w:w="9069" w:type="dxa"/>
            <w:gridSpan w:val="11"/>
            <w:vAlign w:val="center"/>
          </w:tcPr>
          <w:p w:rsidR="00BF7128" w:rsidRDefault="00BF7128" w:rsidP="00E714C9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BF7128" w:rsidRPr="005537A8" w:rsidRDefault="00BF7128" w:rsidP="00E714C9">
            <w:pPr>
              <w:spacing w:line="38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 w:hint="eastAsia"/>
                <w:sz w:val="24"/>
              </w:rPr>
              <w:t>本科</w:t>
            </w:r>
            <w:r w:rsidRPr="005537A8">
              <w:rPr>
                <w:rFonts w:ascii="宋体" w:hAnsi="宋体"/>
                <w:sz w:val="24"/>
              </w:rPr>
              <w:t>毕业学校院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5537A8"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5537A8">
              <w:rPr>
                <w:rFonts w:ascii="宋体" w:hAnsi="宋体"/>
                <w:sz w:val="24"/>
              </w:rPr>
              <w:t>意见：</w:t>
            </w:r>
          </w:p>
          <w:p w:rsidR="00BF7128" w:rsidRPr="005537A8" w:rsidRDefault="00BF7128" w:rsidP="00E714C9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BF7128" w:rsidRPr="005537A8" w:rsidRDefault="00BF7128" w:rsidP="00E714C9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BF7128" w:rsidRPr="005537A8" w:rsidRDefault="00BF7128" w:rsidP="00E714C9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BF7128" w:rsidRPr="005537A8" w:rsidRDefault="00BF7128" w:rsidP="00E714C9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BF7128" w:rsidRPr="005537A8" w:rsidRDefault="00BF7128" w:rsidP="00E714C9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BF7128" w:rsidRPr="005537A8" w:rsidRDefault="00BF7128" w:rsidP="00E714C9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/>
                <w:sz w:val="24"/>
              </w:rPr>
              <w:t xml:space="preserve">                                                </w:t>
            </w:r>
            <w:r w:rsidRPr="005537A8"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5537A8"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5537A8">
              <w:rPr>
                <w:rFonts w:ascii="宋体" w:hAnsi="宋体"/>
                <w:sz w:val="24"/>
              </w:rPr>
              <w:t xml:space="preserve">公章  </w:t>
            </w:r>
          </w:p>
          <w:p w:rsidR="00BF7128" w:rsidRDefault="00BF7128" w:rsidP="00E714C9">
            <w:pPr>
              <w:spacing w:line="380" w:lineRule="exact"/>
              <w:ind w:left="6000" w:hangingChars="2500" w:hanging="6000"/>
              <w:jc w:val="left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/>
                <w:sz w:val="24"/>
              </w:rPr>
              <w:t xml:space="preserve">                                                </w:t>
            </w:r>
          </w:p>
          <w:p w:rsidR="00BF7128" w:rsidRPr="005537A8" w:rsidRDefault="00BF7128" w:rsidP="00E714C9">
            <w:pPr>
              <w:spacing w:line="380" w:lineRule="exact"/>
              <w:ind w:leftChars="2500" w:left="5250"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Pr="005537A8">
              <w:rPr>
                <w:rFonts w:ascii="宋体" w:hAnsi="宋体"/>
                <w:sz w:val="24"/>
              </w:rPr>
              <w:t xml:space="preserve">签字：      </w:t>
            </w:r>
          </w:p>
          <w:p w:rsidR="00BF7128" w:rsidRPr="005537A8" w:rsidRDefault="00BF7128" w:rsidP="00E714C9">
            <w:pPr>
              <w:spacing w:line="380" w:lineRule="exact"/>
              <w:ind w:right="420" w:firstLineChars="2800" w:firstLine="6720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/>
                <w:sz w:val="24"/>
              </w:rPr>
              <w:t xml:space="preserve">         </w:t>
            </w:r>
          </w:p>
          <w:p w:rsidR="00BF7128" w:rsidRPr="005537A8" w:rsidRDefault="00BF7128" w:rsidP="00E714C9">
            <w:pPr>
              <w:spacing w:line="380" w:lineRule="exact"/>
              <w:ind w:right="315"/>
              <w:jc w:val="right"/>
              <w:rPr>
                <w:rFonts w:ascii="宋体" w:hAnsi="宋体"/>
                <w:sz w:val="24"/>
              </w:rPr>
            </w:pPr>
            <w:r w:rsidRPr="005537A8">
              <w:rPr>
                <w:rFonts w:ascii="宋体" w:hAnsi="宋体"/>
                <w:sz w:val="24"/>
              </w:rPr>
              <w:t xml:space="preserve"> 年  </w:t>
            </w:r>
            <w:r w:rsidRPr="005537A8">
              <w:rPr>
                <w:rFonts w:ascii="宋体" w:hAnsi="宋体" w:hint="eastAsia"/>
                <w:sz w:val="24"/>
              </w:rPr>
              <w:t xml:space="preserve"> </w:t>
            </w:r>
            <w:r w:rsidRPr="005537A8">
              <w:rPr>
                <w:rFonts w:ascii="宋体" w:hAnsi="宋体"/>
                <w:sz w:val="24"/>
              </w:rPr>
              <w:t xml:space="preserve">  月    日</w:t>
            </w:r>
          </w:p>
        </w:tc>
      </w:tr>
    </w:tbl>
    <w:p w:rsidR="00BF7128" w:rsidRPr="005537A8" w:rsidRDefault="00BF7128" w:rsidP="00BF7128">
      <w:pPr>
        <w:spacing w:line="440" w:lineRule="exact"/>
        <w:rPr>
          <w:sz w:val="24"/>
        </w:rPr>
      </w:pPr>
    </w:p>
    <w:p w:rsidR="006D30C8" w:rsidRPr="006D30C8" w:rsidRDefault="00B36777">
      <w:pPr>
        <w:widowControl/>
        <w:jc w:val="left"/>
        <w:rPr>
          <w:rFonts w:ascii="宋体" w:hAnsi="宋体"/>
          <w:bCs/>
          <w:szCs w:val="21"/>
        </w:rPr>
      </w:pPr>
      <w:r w:rsidRPr="006D30C8">
        <w:rPr>
          <w:rFonts w:ascii="宋体" w:hAnsi="宋体"/>
          <w:bCs/>
          <w:szCs w:val="21"/>
        </w:rPr>
        <w:t>备注：</w:t>
      </w:r>
    </w:p>
    <w:p w:rsidR="002F7984" w:rsidRDefault="006D30C8" w:rsidP="00E02E7A">
      <w:pPr>
        <w:widowControl/>
        <w:jc w:val="left"/>
      </w:pPr>
      <w:r>
        <w:rPr>
          <w:rFonts w:ascii="宋体" w:hAnsi="宋体" w:hint="eastAsia"/>
          <w:bCs/>
          <w:szCs w:val="21"/>
        </w:rPr>
        <w:t>第四轮</w:t>
      </w:r>
      <w:r w:rsidRPr="006D30C8">
        <w:rPr>
          <w:rFonts w:ascii="宋体" w:hAnsi="宋体"/>
          <w:bCs/>
          <w:szCs w:val="21"/>
        </w:rPr>
        <w:t>学科评估排名：</w:t>
      </w:r>
      <w:r w:rsidRPr="006D30C8">
        <w:rPr>
          <w:rFonts w:ascii="宋体" w:hAnsi="宋体"/>
          <w:color w:val="333333"/>
          <w:szCs w:val="21"/>
          <w:shd w:val="clear" w:color="auto" w:fill="FFFFFF"/>
        </w:rPr>
        <w:t>前2%（或前2名）为A+，2%～5%为A（不含2%，下同），5%～10%为A-，10%～20%为B+，20%～30%为B，30%～40%为B-，40%～50%为C+，50%～60%为C，60%～70%为C-。</w:t>
      </w:r>
    </w:p>
    <w:sectPr w:rsidR="002F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18" w:rsidRDefault="00337518" w:rsidP="0066717E">
      <w:r>
        <w:separator/>
      </w:r>
    </w:p>
  </w:endnote>
  <w:endnote w:type="continuationSeparator" w:id="0">
    <w:p w:rsidR="00337518" w:rsidRDefault="00337518" w:rsidP="006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18" w:rsidRDefault="00337518" w:rsidP="0066717E">
      <w:r>
        <w:separator/>
      </w:r>
    </w:p>
  </w:footnote>
  <w:footnote w:type="continuationSeparator" w:id="0">
    <w:p w:rsidR="00337518" w:rsidRDefault="00337518" w:rsidP="006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D98D9"/>
    <w:multiLevelType w:val="singleLevel"/>
    <w:tmpl w:val="850D98D9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096150D"/>
    <w:multiLevelType w:val="hybridMultilevel"/>
    <w:tmpl w:val="97E0FF2E"/>
    <w:lvl w:ilvl="0" w:tplc="D028334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BE71F3"/>
    <w:multiLevelType w:val="singleLevel"/>
    <w:tmpl w:val="7EBE71F3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BC"/>
    <w:rsid w:val="00050A32"/>
    <w:rsid w:val="00084208"/>
    <w:rsid w:val="00093E21"/>
    <w:rsid w:val="000F6742"/>
    <w:rsid w:val="000F7FD6"/>
    <w:rsid w:val="001249E6"/>
    <w:rsid w:val="00155486"/>
    <w:rsid w:val="00174CB7"/>
    <w:rsid w:val="001C73E8"/>
    <w:rsid w:val="001D463E"/>
    <w:rsid w:val="001D4B2F"/>
    <w:rsid w:val="0020395B"/>
    <w:rsid w:val="002558E7"/>
    <w:rsid w:val="002F7984"/>
    <w:rsid w:val="00337518"/>
    <w:rsid w:val="00367652"/>
    <w:rsid w:val="00373C83"/>
    <w:rsid w:val="00386E70"/>
    <w:rsid w:val="0039384C"/>
    <w:rsid w:val="00450509"/>
    <w:rsid w:val="00453758"/>
    <w:rsid w:val="00494B6A"/>
    <w:rsid w:val="004B7BBE"/>
    <w:rsid w:val="005043AD"/>
    <w:rsid w:val="00517BB8"/>
    <w:rsid w:val="005237E9"/>
    <w:rsid w:val="005D54ED"/>
    <w:rsid w:val="00633E89"/>
    <w:rsid w:val="0066717E"/>
    <w:rsid w:val="0067255E"/>
    <w:rsid w:val="006D30C8"/>
    <w:rsid w:val="006D65DE"/>
    <w:rsid w:val="007241B1"/>
    <w:rsid w:val="00735B4E"/>
    <w:rsid w:val="00771AFA"/>
    <w:rsid w:val="007D3164"/>
    <w:rsid w:val="009F2E0C"/>
    <w:rsid w:val="00A05372"/>
    <w:rsid w:val="00A125B7"/>
    <w:rsid w:val="00A44991"/>
    <w:rsid w:val="00AA62D6"/>
    <w:rsid w:val="00B00738"/>
    <w:rsid w:val="00B0310F"/>
    <w:rsid w:val="00B36777"/>
    <w:rsid w:val="00BC72CE"/>
    <w:rsid w:val="00BF7128"/>
    <w:rsid w:val="00C74B07"/>
    <w:rsid w:val="00CB1E0E"/>
    <w:rsid w:val="00CB4F5E"/>
    <w:rsid w:val="00D158BC"/>
    <w:rsid w:val="00D63309"/>
    <w:rsid w:val="00DB0752"/>
    <w:rsid w:val="00DF6EA3"/>
    <w:rsid w:val="00E006B6"/>
    <w:rsid w:val="00E02E7A"/>
    <w:rsid w:val="00E45008"/>
    <w:rsid w:val="00E55A68"/>
    <w:rsid w:val="00E66AD9"/>
    <w:rsid w:val="00E752B9"/>
    <w:rsid w:val="00E93E94"/>
    <w:rsid w:val="00F313EB"/>
    <w:rsid w:val="00F31405"/>
    <w:rsid w:val="00F935E8"/>
    <w:rsid w:val="00FA7414"/>
    <w:rsid w:val="00FD0783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17E"/>
    <w:rPr>
      <w:sz w:val="18"/>
      <w:szCs w:val="18"/>
    </w:rPr>
  </w:style>
  <w:style w:type="paragraph" w:styleId="a5">
    <w:name w:val="List Paragraph"/>
    <w:basedOn w:val="a"/>
    <w:uiPriority w:val="34"/>
    <w:qFormat/>
    <w:rsid w:val="00093E2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F2E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2E0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17E"/>
    <w:rPr>
      <w:sz w:val="18"/>
      <w:szCs w:val="18"/>
    </w:rPr>
  </w:style>
  <w:style w:type="paragraph" w:styleId="a5">
    <w:name w:val="List Paragraph"/>
    <w:basedOn w:val="a"/>
    <w:uiPriority w:val="34"/>
    <w:qFormat/>
    <w:rsid w:val="00093E2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F2E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2E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123</cp:lastModifiedBy>
  <cp:revision>3</cp:revision>
  <cp:lastPrinted>2018-09-18T01:10:00Z</cp:lastPrinted>
  <dcterms:created xsi:type="dcterms:W3CDTF">2018-09-19T00:57:00Z</dcterms:created>
  <dcterms:modified xsi:type="dcterms:W3CDTF">2018-09-19T00:58:00Z</dcterms:modified>
</cp:coreProperties>
</file>